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1B366" w14:textId="77777777" w:rsidR="003E435A" w:rsidRDefault="003E435A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97E6035" w14:textId="590E8CA6" w:rsidR="00E175D3" w:rsidRPr="00E17F58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>Број: 02/4.01-4-011-</w:t>
      </w:r>
      <w:r w:rsidR="0027365F">
        <w:rPr>
          <w:rFonts w:ascii="Cambria" w:hAnsi="Cambria"/>
          <w:sz w:val="24"/>
          <w:szCs w:val="24"/>
          <w:lang w:val="sr-Cyrl-BA"/>
        </w:rPr>
        <w:t>1</w:t>
      </w:r>
      <w:r w:rsidR="003E435A">
        <w:rPr>
          <w:rFonts w:ascii="Cambria" w:hAnsi="Cambria"/>
          <w:sz w:val="24"/>
          <w:szCs w:val="24"/>
          <w:lang w:val="sr-Cyrl-BA"/>
        </w:rPr>
        <w:t>3</w:t>
      </w:r>
      <w:r w:rsidR="0027365F">
        <w:rPr>
          <w:rFonts w:ascii="Cambria" w:hAnsi="Cambria"/>
          <w:sz w:val="24"/>
          <w:szCs w:val="24"/>
          <w:lang w:val="sr-Cyrl-BA"/>
        </w:rPr>
        <w:t>1</w:t>
      </w:r>
      <w:r w:rsidR="003E435A">
        <w:rPr>
          <w:rFonts w:ascii="Cambria" w:hAnsi="Cambria"/>
          <w:sz w:val="24"/>
          <w:szCs w:val="24"/>
          <w:lang w:val="sr-Cyrl-BA"/>
        </w:rPr>
        <w:t>8</w:t>
      </w:r>
      <w:r w:rsidR="00CB33C0"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303DCE63" w14:textId="51661C59" w:rsidR="00E175D3" w:rsidRPr="00DA3819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3E435A">
        <w:rPr>
          <w:rFonts w:ascii="Cambria" w:hAnsi="Cambria"/>
          <w:sz w:val="24"/>
          <w:szCs w:val="24"/>
          <w:lang w:val="sr-Cyrl-BA"/>
        </w:rPr>
        <w:t>14</w:t>
      </w:r>
      <w:r w:rsidR="0059659F" w:rsidRPr="00611729">
        <w:rPr>
          <w:rFonts w:ascii="Cambria" w:hAnsi="Cambria"/>
          <w:sz w:val="24"/>
          <w:szCs w:val="24"/>
          <w:lang w:val="sr-Cyrl-BA"/>
        </w:rPr>
        <w:t>.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3E435A">
        <w:rPr>
          <w:rFonts w:ascii="Cambria" w:hAnsi="Cambria"/>
          <w:sz w:val="24"/>
          <w:szCs w:val="24"/>
          <w:lang w:val="sr-Cyrl-BA"/>
        </w:rPr>
        <w:t>септембар</w:t>
      </w:r>
      <w:r w:rsidR="00CB33C0" w:rsidRPr="00611729">
        <w:rPr>
          <w:rFonts w:ascii="Cambria" w:hAnsi="Cambria"/>
          <w:sz w:val="24"/>
          <w:szCs w:val="24"/>
          <w:lang w:val="sr-Cyrl-BA"/>
        </w:rPr>
        <w:t xml:space="preserve"> 2022</w:t>
      </w:r>
      <w:r w:rsidRPr="00611729">
        <w:rPr>
          <w:rFonts w:ascii="Cambria" w:hAnsi="Cambria"/>
          <w:sz w:val="24"/>
          <w:szCs w:val="24"/>
          <w:lang w:val="sr-Cyrl-BA"/>
        </w:rPr>
        <w:t>. године</w:t>
      </w:r>
    </w:p>
    <w:p w14:paraId="4E236C7A" w14:textId="77777777"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0056D38" w14:textId="77777777" w:rsidR="00085EE4" w:rsidRPr="00611729" w:rsidRDefault="00085EE4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B3BE293" w14:textId="77777777" w:rsidR="00BC0D08" w:rsidRPr="00611729" w:rsidRDefault="00E175D3" w:rsidP="00E175D3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 w:rsidR="001F288A" w:rsidRPr="00611729"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611729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336FE417" w14:textId="555A6F34" w:rsidR="00E175D3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968F4D0" w14:textId="77777777" w:rsidR="003E435A" w:rsidRPr="00611729" w:rsidRDefault="003E435A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68E1328" w14:textId="77777777" w:rsidR="00E175D3" w:rsidRPr="00611729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7381C656" w14:textId="3B7A74DA" w:rsidR="00E175D3" w:rsidRPr="00611729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="00715B1B" w:rsidRPr="00611729">
        <w:rPr>
          <w:rFonts w:ascii="Cambria" w:hAnsi="Cambria"/>
          <w:b/>
          <w:sz w:val="24"/>
          <w:szCs w:val="24"/>
          <w:lang w:val="sr-Cyrl-BA"/>
        </w:rPr>
        <w:t xml:space="preserve">Приједлога закона о </w:t>
      </w:r>
      <w:r w:rsidR="003E435A" w:rsidRPr="003E435A">
        <w:rPr>
          <w:rFonts w:ascii="Cambria" w:hAnsi="Cambria"/>
          <w:b/>
          <w:sz w:val="24"/>
          <w:szCs w:val="24"/>
        </w:rPr>
        <w:t>измјенама и допунама Закона о легализацији бесправно изграђених објеката</w:t>
      </w:r>
      <w:r w:rsidR="003E435A">
        <w:rPr>
          <w:rFonts w:ascii="Cambria" w:hAnsi="Cambria"/>
          <w:b/>
          <w:sz w:val="24"/>
          <w:szCs w:val="24"/>
          <w:lang w:val="sr-Cyrl-RS"/>
        </w:rPr>
        <w:t xml:space="preserve"> -</w:t>
      </w:r>
      <w:r w:rsidR="003E435A" w:rsidRPr="003E435A">
        <w:rPr>
          <w:rFonts w:ascii="Cambria" w:hAnsi="Cambria"/>
          <w:b/>
          <w:sz w:val="24"/>
          <w:szCs w:val="24"/>
        </w:rPr>
        <w:t xml:space="preserve"> по хитном поступку</w:t>
      </w:r>
    </w:p>
    <w:p w14:paraId="54A2C528" w14:textId="77777777" w:rsidR="00E175D3" w:rsidRPr="00611729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03726960" w14:textId="77777777" w:rsidR="00EA6A67" w:rsidRPr="00611729" w:rsidRDefault="00EA6A67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5741332F" w14:textId="67C1DA07" w:rsidR="00E175D3" w:rsidRPr="00611729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 w:rsidR="005D5AA6" w:rsidRPr="00611729">
        <w:rPr>
          <w:rFonts w:ascii="Cambria" w:hAnsi="Cambria"/>
          <w:sz w:val="24"/>
          <w:szCs w:val="24"/>
          <w:lang w:val="sr-Cyrl-BA"/>
        </w:rPr>
        <w:t>пс</w:t>
      </w:r>
      <w:r w:rsidR="0065439C" w:rsidRPr="00611729">
        <w:rPr>
          <w:rFonts w:ascii="Cambria" w:hAnsi="Cambria"/>
          <w:sz w:val="24"/>
          <w:szCs w:val="24"/>
          <w:lang w:val="sr-Cyrl-BA"/>
        </w:rPr>
        <w:t>к</w:t>
      </w:r>
      <w:r w:rsidR="00715B1B" w:rsidRPr="00611729"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3E435A">
        <w:rPr>
          <w:rFonts w:ascii="Cambria" w:hAnsi="Cambria"/>
          <w:sz w:val="24"/>
          <w:szCs w:val="24"/>
          <w:lang w:val="sr-Cyrl-BA"/>
        </w:rPr>
        <w:t>14</w:t>
      </w:r>
      <w:r w:rsidR="0059659F" w:rsidRPr="00611729">
        <w:rPr>
          <w:rFonts w:ascii="Cambria" w:hAnsi="Cambria"/>
          <w:sz w:val="24"/>
          <w:szCs w:val="24"/>
          <w:lang w:val="sr-Cyrl-BA"/>
        </w:rPr>
        <w:t>.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3E435A">
        <w:rPr>
          <w:rFonts w:ascii="Cambria" w:hAnsi="Cambria"/>
          <w:sz w:val="24"/>
          <w:szCs w:val="24"/>
          <w:lang w:val="sr-Cyrl-BA"/>
        </w:rPr>
        <w:t>септембра</w:t>
      </w:r>
      <w:r w:rsidR="00CB33C0" w:rsidRPr="00611729">
        <w:rPr>
          <w:rFonts w:ascii="Cambria" w:hAnsi="Cambria"/>
          <w:sz w:val="24"/>
          <w:szCs w:val="24"/>
          <w:lang w:val="sr-Cyrl-BA"/>
        </w:rPr>
        <w:t xml:space="preserve"> 2022</w:t>
      </w:r>
      <w:r w:rsidRPr="00611729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 w:rsidR="00715B1B" w:rsidRPr="00611729">
        <w:rPr>
          <w:rFonts w:ascii="Cambria" w:hAnsi="Cambria"/>
          <w:sz w:val="24"/>
          <w:szCs w:val="24"/>
          <w:lang w:val="sr-Cyrl-BA"/>
        </w:rPr>
        <w:t xml:space="preserve">Приједлог закона </w:t>
      </w:r>
      <w:r w:rsidR="00E17F58">
        <w:rPr>
          <w:rFonts w:ascii="Cambria" w:hAnsi="Cambria"/>
          <w:sz w:val="24"/>
          <w:szCs w:val="24"/>
          <w:lang w:val="sr-Cyrl-BA"/>
        </w:rPr>
        <w:t xml:space="preserve">о </w:t>
      </w:r>
      <w:r w:rsidR="003E435A" w:rsidRPr="003E435A">
        <w:rPr>
          <w:rFonts w:ascii="Cambria" w:hAnsi="Cambria"/>
          <w:sz w:val="24"/>
          <w:szCs w:val="24"/>
        </w:rPr>
        <w:t>измјенама и допунама Закона о легализацији бесправно изграђених објеката</w:t>
      </w:r>
      <w:r w:rsidR="003E435A">
        <w:rPr>
          <w:rFonts w:ascii="Cambria" w:hAnsi="Cambria"/>
          <w:sz w:val="24"/>
          <w:szCs w:val="24"/>
          <w:lang w:val="sr-Cyrl-RS"/>
        </w:rPr>
        <w:t xml:space="preserve"> -</w:t>
      </w:r>
      <w:r w:rsidR="003E435A" w:rsidRPr="003E435A">
        <w:rPr>
          <w:rFonts w:ascii="Cambria" w:hAnsi="Cambria"/>
          <w:sz w:val="24"/>
          <w:szCs w:val="24"/>
        </w:rPr>
        <w:t xml:space="preserve"> по хитном поступку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7B556B76" w14:textId="77777777"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7088275" w14:textId="7183A6F0" w:rsidR="00E175D3" w:rsidRPr="0062299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Сједници су присуствовали: Душица Шолаја, предс</w:t>
      </w:r>
      <w:r w:rsidR="0020380C" w:rsidRPr="00611729">
        <w:rPr>
          <w:rFonts w:ascii="Cambria" w:hAnsi="Cambria"/>
          <w:sz w:val="24"/>
          <w:szCs w:val="24"/>
          <w:lang w:val="sr-Cyrl-BA"/>
        </w:rPr>
        <w:t xml:space="preserve">једница Одбора, </w:t>
      </w:r>
      <w:r w:rsidR="009A4541" w:rsidRPr="00622999">
        <w:rPr>
          <w:rFonts w:ascii="Cambria" w:hAnsi="Cambria"/>
          <w:sz w:val="24"/>
          <w:szCs w:val="24"/>
          <w:lang w:val="sr-Cyrl-BA"/>
        </w:rPr>
        <w:t xml:space="preserve">Валерија Лакић, </w:t>
      </w:r>
      <w:r w:rsidR="00EA6A67" w:rsidRPr="00622999">
        <w:rPr>
          <w:rFonts w:ascii="Cambria" w:hAnsi="Cambria"/>
          <w:sz w:val="24"/>
          <w:szCs w:val="24"/>
          <w:lang w:val="sr-Cyrl-BA"/>
        </w:rPr>
        <w:t xml:space="preserve">Срђан Мазалица, </w:t>
      </w:r>
      <w:r w:rsidR="0051136F" w:rsidRPr="00622999">
        <w:rPr>
          <w:rFonts w:ascii="Cambria" w:hAnsi="Cambria"/>
          <w:sz w:val="24"/>
          <w:szCs w:val="24"/>
          <w:lang w:val="sr-Cyrl-BA"/>
        </w:rPr>
        <w:t>Недељко Гламочак</w:t>
      </w:r>
      <w:r w:rsidR="00BC2274" w:rsidRPr="00622999">
        <w:rPr>
          <w:rFonts w:ascii="Cambria" w:hAnsi="Cambria"/>
          <w:sz w:val="24"/>
          <w:szCs w:val="24"/>
          <w:lang w:val="sr-Cyrl-BA"/>
        </w:rPr>
        <w:t>,</w:t>
      </w:r>
      <w:r w:rsidR="005D5AA6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3E435A" w:rsidRPr="00622999">
        <w:rPr>
          <w:rFonts w:ascii="Cambria" w:hAnsi="Cambria"/>
          <w:sz w:val="24"/>
          <w:szCs w:val="24"/>
          <w:lang w:val="sr-Cyrl-BA"/>
        </w:rPr>
        <w:t>Дарко Бањац</w:t>
      </w:r>
      <w:r w:rsidR="00D373F1" w:rsidRPr="00622999">
        <w:rPr>
          <w:rFonts w:ascii="Cambria" w:hAnsi="Cambria"/>
          <w:sz w:val="24"/>
          <w:szCs w:val="24"/>
          <w:lang w:val="sr-Cyrl-BA"/>
        </w:rPr>
        <w:t>,</w:t>
      </w:r>
      <w:r w:rsidR="0065439C"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51136F">
        <w:rPr>
          <w:rFonts w:ascii="Cambria" w:hAnsi="Cambria"/>
          <w:sz w:val="24"/>
          <w:szCs w:val="24"/>
          <w:lang w:val="sr-Cyrl-BA"/>
        </w:rPr>
        <w:t>Гордана Видовић и</w:t>
      </w:r>
      <w:r w:rsidR="00622999">
        <w:rPr>
          <w:rFonts w:ascii="Cambria" w:hAnsi="Cambria"/>
          <w:sz w:val="24"/>
          <w:szCs w:val="24"/>
          <w:lang w:val="sr-Cyrl-BA"/>
        </w:rPr>
        <w:t xml:space="preserve"> Бојан Видић,</w:t>
      </w:r>
      <w:r w:rsidR="00622999" w:rsidRPr="00622999">
        <w:rPr>
          <w:rFonts w:ascii="Cambria" w:hAnsi="Cambria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чланови Одбора.</w:t>
      </w:r>
    </w:p>
    <w:p w14:paraId="3C818E42" w14:textId="7C4CFF7D" w:rsidR="00E175D3" w:rsidRPr="0062299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</w:t>
      </w:r>
      <w:r w:rsidR="00390023" w:rsidRPr="00622999">
        <w:rPr>
          <w:rFonts w:ascii="Cambria" w:hAnsi="Cambria"/>
          <w:sz w:val="24"/>
          <w:szCs w:val="24"/>
          <w:lang w:val="sr-Cyrl-BA"/>
        </w:rPr>
        <w:t xml:space="preserve"> присуствовали:</w:t>
      </w:r>
      <w:r w:rsidR="0051136F" w:rsidRPr="00622999">
        <w:rPr>
          <w:rFonts w:ascii="Cambria" w:hAnsi="Cambria"/>
          <w:sz w:val="24"/>
          <w:szCs w:val="24"/>
          <w:lang w:val="sr-Cyrl-BA"/>
        </w:rPr>
        <w:t xml:space="preserve"> Милан Петковић</w:t>
      </w:r>
      <w:r w:rsidR="003E435A">
        <w:rPr>
          <w:rFonts w:ascii="Cambria" w:hAnsi="Cambria"/>
          <w:sz w:val="24"/>
          <w:szCs w:val="24"/>
          <w:lang w:val="sr-Cyrl-BA"/>
        </w:rPr>
        <w:t>,</w:t>
      </w:r>
      <w:r w:rsidR="0051136F" w:rsidRPr="00622999">
        <w:rPr>
          <w:rFonts w:ascii="Cambria" w:hAnsi="Cambria"/>
          <w:sz w:val="24"/>
          <w:szCs w:val="24"/>
          <w:lang w:val="sr-Cyrl-BA"/>
        </w:rPr>
        <w:t xml:space="preserve"> </w:t>
      </w:r>
      <w:r w:rsidR="003E435A" w:rsidRPr="00622999">
        <w:rPr>
          <w:rFonts w:ascii="Cambria" w:hAnsi="Cambria"/>
          <w:sz w:val="24"/>
          <w:szCs w:val="24"/>
          <w:lang w:val="sr-Cyrl-BA"/>
        </w:rPr>
        <w:t>Андреа Дорић</w:t>
      </w:r>
      <w:r w:rsidR="003E435A" w:rsidRPr="00622999">
        <w:rPr>
          <w:rFonts w:ascii="Cambria" w:hAnsi="Cambria"/>
          <w:sz w:val="24"/>
          <w:szCs w:val="24"/>
          <w:lang w:val="sr-Cyrl-BA"/>
        </w:rPr>
        <w:t xml:space="preserve"> </w:t>
      </w:r>
      <w:r w:rsidR="00622999" w:rsidRPr="00622999">
        <w:rPr>
          <w:rFonts w:ascii="Cambria" w:hAnsi="Cambria"/>
          <w:sz w:val="24"/>
          <w:szCs w:val="24"/>
          <w:lang w:val="sr-Cyrl-BA"/>
        </w:rPr>
        <w:t>и</w:t>
      </w:r>
      <w:r w:rsidR="0065439C" w:rsidRPr="00622999">
        <w:rPr>
          <w:rFonts w:ascii="Cambria" w:hAnsi="Cambria"/>
          <w:sz w:val="24"/>
          <w:szCs w:val="24"/>
          <w:lang w:val="sr-Cyrl-BA"/>
        </w:rPr>
        <w:t xml:space="preserve"> </w:t>
      </w:r>
      <w:r w:rsidR="0051136F" w:rsidRPr="00622999">
        <w:rPr>
          <w:rFonts w:ascii="Cambria" w:hAnsi="Cambria"/>
          <w:sz w:val="24"/>
          <w:szCs w:val="24"/>
          <w:lang w:val="sr-Cyrl-BA"/>
        </w:rPr>
        <w:t>Владимир Ковачевић</w:t>
      </w:r>
      <w:r w:rsidR="0051136F">
        <w:rPr>
          <w:rFonts w:ascii="Cambria" w:hAnsi="Cambria"/>
          <w:sz w:val="24"/>
          <w:szCs w:val="24"/>
          <w:lang w:val="sr-Cyrl-BA"/>
        </w:rPr>
        <w:t>,</w:t>
      </w:r>
      <w:r w:rsidR="0051136F" w:rsidRPr="00622999">
        <w:rPr>
          <w:rFonts w:ascii="Cambria" w:hAnsi="Cambria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чланови Одбора.</w:t>
      </w:r>
    </w:p>
    <w:p w14:paraId="513B45F4" w14:textId="77777777"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9F78285" w14:textId="7EE653C0" w:rsidR="00E175D3" w:rsidRPr="00611729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 w:rsidR="005D5AA6" w:rsidRPr="00611729">
        <w:rPr>
          <w:rFonts w:ascii="Cambria" w:hAnsi="Cambria"/>
          <w:sz w:val="24"/>
          <w:szCs w:val="24"/>
          <w:lang w:val="sr-Cyrl-BA"/>
        </w:rPr>
        <w:t>п</w:t>
      </w:r>
      <w:r w:rsidRPr="00611729">
        <w:rPr>
          <w:rFonts w:ascii="Cambria" w:hAnsi="Cambria"/>
          <w:sz w:val="24"/>
          <w:szCs w:val="24"/>
          <w:lang w:val="sr-Cyrl-BA"/>
        </w:rPr>
        <w:t>риједлога закона</w:t>
      </w:r>
      <w:r w:rsidR="00796AF2"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E17F58">
        <w:rPr>
          <w:rFonts w:ascii="Cambria" w:hAnsi="Cambria"/>
          <w:sz w:val="24"/>
          <w:szCs w:val="24"/>
          <w:lang w:val="sr-Cyrl-BA"/>
        </w:rPr>
        <w:t>поднио</w:t>
      </w:r>
      <w:r w:rsidR="00FF454D" w:rsidRPr="00D95A2E">
        <w:rPr>
          <w:rFonts w:ascii="Cambria" w:hAnsi="Cambria"/>
          <w:sz w:val="24"/>
          <w:szCs w:val="24"/>
          <w:lang w:val="sr-Cyrl-BA"/>
        </w:rPr>
        <w:t xml:space="preserve"> је</w:t>
      </w:r>
      <w:r w:rsidR="00371EDA" w:rsidRPr="00D95A2E">
        <w:rPr>
          <w:rFonts w:ascii="Cambria" w:hAnsi="Cambria"/>
          <w:sz w:val="24"/>
          <w:szCs w:val="24"/>
          <w:lang w:val="sr-Cyrl-BA"/>
        </w:rPr>
        <w:t xml:space="preserve"> </w:t>
      </w:r>
      <w:r w:rsidR="003E435A">
        <w:rPr>
          <w:rFonts w:ascii="Cambria" w:hAnsi="Cambria"/>
          <w:sz w:val="24"/>
          <w:szCs w:val="24"/>
          <w:lang w:val="sr-Cyrl-BA"/>
        </w:rPr>
        <w:t>Слободан Шиљеговић</w:t>
      </w:r>
      <w:r w:rsidR="00FF454D"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="000A3C77" w:rsidRPr="00611729">
        <w:rPr>
          <w:rFonts w:ascii="Cambria" w:hAnsi="Cambria"/>
          <w:sz w:val="24"/>
          <w:szCs w:val="24"/>
          <w:lang w:val="sr-Cyrl-BA"/>
        </w:rPr>
        <w:t>представник Министарства</w:t>
      </w:r>
      <w:r w:rsidR="00FD7255"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3E435A">
        <w:rPr>
          <w:rFonts w:ascii="Cambria" w:hAnsi="Cambria"/>
          <w:sz w:val="24"/>
          <w:szCs w:val="24"/>
          <w:lang w:val="sr-Cyrl-BA"/>
        </w:rPr>
        <w:t>за просторно уређење, грађевинарство и екологију</w:t>
      </w:r>
      <w:r w:rsidR="00796AF2" w:rsidRPr="00611729">
        <w:rPr>
          <w:rFonts w:ascii="Cambria" w:hAnsi="Cambria"/>
          <w:sz w:val="24"/>
          <w:szCs w:val="24"/>
          <w:lang w:val="sr-Cyrl-BA"/>
        </w:rPr>
        <w:t>.</w:t>
      </w:r>
    </w:p>
    <w:p w14:paraId="57572333" w14:textId="77777777"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4EE312C" w14:textId="43625035" w:rsidR="00E175D3" w:rsidRPr="00611729" w:rsidRDefault="004317AD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="00E175D3" w:rsidRPr="00611729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="00FF454D" w:rsidRPr="00611729">
        <w:rPr>
          <w:rFonts w:ascii="Cambria" w:hAnsi="Cambria"/>
          <w:sz w:val="24"/>
          <w:szCs w:val="24"/>
          <w:lang w:val="sr-Cyrl-BA"/>
        </w:rPr>
        <w:t xml:space="preserve">су </w:t>
      </w:r>
      <w:r w:rsidR="00474D6C" w:rsidRPr="00D95A2E">
        <w:rPr>
          <w:rFonts w:ascii="Cambria" w:hAnsi="Cambria"/>
          <w:sz w:val="24"/>
          <w:szCs w:val="24"/>
          <w:lang w:val="sr-Cyrl-BA"/>
        </w:rPr>
        <w:t>једногласно</w:t>
      </w:r>
      <w:r w:rsidR="00E175D3"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="00715B1B" w:rsidRPr="00611729"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r w:rsidR="003E435A" w:rsidRPr="003E435A">
        <w:rPr>
          <w:rFonts w:ascii="Cambria" w:hAnsi="Cambria"/>
          <w:sz w:val="24"/>
          <w:szCs w:val="24"/>
        </w:rPr>
        <w:t>измјенама и допунама Закона о легализацији бесправно изграђених објеката</w:t>
      </w:r>
      <w:r w:rsidR="008711DF">
        <w:rPr>
          <w:rFonts w:ascii="Cambria" w:hAnsi="Cambria"/>
          <w:sz w:val="24"/>
          <w:szCs w:val="24"/>
          <w:lang w:val="sr-Cyrl-RS"/>
        </w:rPr>
        <w:t xml:space="preserve"> -</w:t>
      </w:r>
      <w:r w:rsidR="003E435A" w:rsidRPr="003E435A">
        <w:rPr>
          <w:rFonts w:ascii="Cambria" w:hAnsi="Cambria"/>
          <w:sz w:val="24"/>
          <w:szCs w:val="24"/>
        </w:rPr>
        <w:t xml:space="preserve"> по хитном поступку</w:t>
      </w:r>
      <w:r w:rsidR="00E175D3"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 w:rsidR="00E17F58">
        <w:rPr>
          <w:rFonts w:ascii="Cambria" w:hAnsi="Cambria"/>
          <w:sz w:val="24"/>
          <w:szCs w:val="24"/>
          <w:lang w:val="sr-Cyrl-BA"/>
        </w:rPr>
        <w:t xml:space="preserve">Тридесет </w:t>
      </w:r>
      <w:r w:rsidR="008711DF">
        <w:rPr>
          <w:rFonts w:ascii="Cambria" w:hAnsi="Cambria"/>
          <w:sz w:val="24"/>
          <w:szCs w:val="24"/>
          <w:lang w:val="sr-Cyrl-BA"/>
        </w:rPr>
        <w:t>петој</w:t>
      </w:r>
      <w:r w:rsidR="00E17F58">
        <w:rPr>
          <w:rFonts w:ascii="Cambria" w:hAnsi="Cambria"/>
          <w:sz w:val="24"/>
          <w:szCs w:val="24"/>
          <w:lang w:val="sr-Cyrl-BA"/>
        </w:rPr>
        <w:t xml:space="preserve"> посебној </w:t>
      </w:r>
      <w:r w:rsidR="00E175D3"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59FDAFCD" w14:textId="2DABCEF5"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744E2B14" w14:textId="77777777" w:rsidR="00E175D3" w:rsidRPr="00611729" w:rsidRDefault="00E175D3" w:rsidP="00E175D3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75D7A13D" w14:textId="77777777" w:rsidR="00E175D3" w:rsidRPr="00611729" w:rsidRDefault="003B7AE9" w:rsidP="003B7AE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</w:t>
      </w:r>
      <w:r w:rsidR="00E175D3" w:rsidRPr="00611729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14:paraId="6C518E7A" w14:textId="77777777"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394C1FF" w14:textId="0F460F6B" w:rsidR="007D76B8" w:rsidRDefault="003C6622" w:rsidP="008711DF">
      <w:pPr>
        <w:jc w:val="center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</w:t>
      </w:r>
      <w:r w:rsidR="003B7AE9"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</w:t>
      </w:r>
      <w:r w:rsidR="00E175D3" w:rsidRPr="00611729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14:paraId="0DCA2FBA" w14:textId="20959A5C" w:rsidR="008711DF" w:rsidRDefault="008711DF" w:rsidP="008711DF">
      <w:pPr>
        <w:jc w:val="center"/>
        <w:rPr>
          <w:rFonts w:ascii="Cambria" w:hAnsi="Cambria"/>
          <w:sz w:val="24"/>
          <w:szCs w:val="24"/>
          <w:lang w:val="sr-Cyrl-BA"/>
        </w:rPr>
      </w:pPr>
    </w:p>
    <w:p w14:paraId="264F8035" w14:textId="52F6415A" w:rsidR="008711DF" w:rsidRDefault="008711DF" w:rsidP="008711DF">
      <w:pPr>
        <w:jc w:val="center"/>
        <w:rPr>
          <w:rFonts w:ascii="Cambria" w:hAnsi="Cambria"/>
          <w:sz w:val="24"/>
          <w:szCs w:val="24"/>
          <w:lang w:val="sr-Cyrl-BA"/>
        </w:rPr>
      </w:pPr>
    </w:p>
    <w:p w14:paraId="4C35FA34" w14:textId="4DCC74EE" w:rsidR="008711DF" w:rsidRDefault="008711DF" w:rsidP="008711DF">
      <w:pPr>
        <w:jc w:val="center"/>
        <w:rPr>
          <w:rFonts w:ascii="Cambria" w:hAnsi="Cambria"/>
          <w:sz w:val="24"/>
          <w:szCs w:val="24"/>
          <w:lang w:val="sr-Cyrl-BA"/>
        </w:rPr>
      </w:pPr>
    </w:p>
    <w:p w14:paraId="37AEB8B6" w14:textId="44F0E752" w:rsidR="008711DF" w:rsidRDefault="008711DF" w:rsidP="008711DF">
      <w:pPr>
        <w:jc w:val="center"/>
        <w:rPr>
          <w:rFonts w:ascii="Cambria" w:hAnsi="Cambria"/>
          <w:sz w:val="24"/>
          <w:szCs w:val="24"/>
          <w:lang w:val="sr-Cyrl-BA"/>
        </w:rPr>
      </w:pPr>
    </w:p>
    <w:p w14:paraId="031F8CC2" w14:textId="77777777" w:rsidR="008711DF" w:rsidRPr="00E17F58" w:rsidRDefault="008711DF" w:rsidP="008711DF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0" w:name="_Hlk114052719"/>
      <w:r w:rsidRPr="00611729">
        <w:rPr>
          <w:rFonts w:ascii="Cambria" w:hAnsi="Cambria"/>
          <w:sz w:val="24"/>
          <w:szCs w:val="24"/>
          <w:lang w:val="sr-Cyrl-BA"/>
        </w:rPr>
        <w:t>Број: 02/4.01-4-011-</w:t>
      </w:r>
      <w:r>
        <w:rPr>
          <w:rFonts w:ascii="Cambria" w:hAnsi="Cambria"/>
          <w:sz w:val="24"/>
          <w:szCs w:val="24"/>
          <w:lang w:val="sr-Cyrl-BA"/>
        </w:rPr>
        <w:t>1318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6C679476" w14:textId="77777777" w:rsidR="008711DF" w:rsidRPr="00DA3819" w:rsidRDefault="008711DF" w:rsidP="008711DF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14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септембар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14:paraId="5CB77698" w14:textId="77777777" w:rsidR="008711DF" w:rsidRPr="00611729" w:rsidRDefault="008711DF" w:rsidP="008711DF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54D7C37" w14:textId="77777777" w:rsidR="008711DF" w:rsidRPr="00611729" w:rsidRDefault="008711DF" w:rsidP="008711DF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8A2F90A" w14:textId="77777777" w:rsidR="008711DF" w:rsidRPr="00611729" w:rsidRDefault="008711DF" w:rsidP="008711DF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6F38AACE" w14:textId="77777777" w:rsidR="008711DF" w:rsidRDefault="008711DF" w:rsidP="008711DF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BFD8730" w14:textId="77777777" w:rsidR="008711DF" w:rsidRPr="00611729" w:rsidRDefault="008711DF" w:rsidP="008711DF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78381B12" w14:textId="77777777" w:rsidR="008711DF" w:rsidRPr="00611729" w:rsidRDefault="008711DF" w:rsidP="008711D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1B736B44" w14:textId="3E46F4C4" w:rsidR="008711DF" w:rsidRPr="00611729" w:rsidRDefault="008711DF" w:rsidP="008711D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 w:rsidRPr="008711DF">
        <w:rPr>
          <w:rFonts w:ascii="Cambria" w:hAnsi="Cambria"/>
          <w:b/>
          <w:sz w:val="24"/>
          <w:szCs w:val="24"/>
        </w:rPr>
        <w:t>измјенама и допуни Закона о пољопривредном земљишту</w:t>
      </w:r>
      <w:r>
        <w:rPr>
          <w:rFonts w:ascii="Cambria" w:hAnsi="Cambria"/>
          <w:b/>
          <w:sz w:val="24"/>
          <w:szCs w:val="24"/>
          <w:lang w:val="sr-Cyrl-RS"/>
        </w:rPr>
        <w:t xml:space="preserve"> -</w:t>
      </w:r>
      <w:r w:rsidRPr="008711DF">
        <w:rPr>
          <w:rFonts w:ascii="Cambria" w:hAnsi="Cambria"/>
          <w:b/>
          <w:sz w:val="24"/>
          <w:szCs w:val="24"/>
        </w:rPr>
        <w:t xml:space="preserve"> по хитном поступку</w:t>
      </w:r>
    </w:p>
    <w:p w14:paraId="35E6CE92" w14:textId="77777777" w:rsidR="008711DF" w:rsidRPr="00611729" w:rsidRDefault="008711DF" w:rsidP="008711DF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728F79B9" w14:textId="77777777" w:rsidR="008711DF" w:rsidRPr="00611729" w:rsidRDefault="008711DF" w:rsidP="008711DF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053DA160" w14:textId="6AF99FCF" w:rsidR="008711DF" w:rsidRPr="00611729" w:rsidRDefault="008711DF" w:rsidP="008711D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14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септембра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Приједлог закона </w:t>
      </w:r>
      <w:r>
        <w:rPr>
          <w:rFonts w:ascii="Cambria" w:hAnsi="Cambria"/>
          <w:sz w:val="24"/>
          <w:szCs w:val="24"/>
          <w:lang w:val="sr-Cyrl-BA"/>
        </w:rPr>
        <w:t xml:space="preserve">о </w:t>
      </w:r>
      <w:r w:rsidRPr="008711DF">
        <w:rPr>
          <w:rFonts w:ascii="Cambria" w:hAnsi="Cambria"/>
          <w:sz w:val="24"/>
          <w:szCs w:val="24"/>
        </w:rPr>
        <w:t>измјенама и допуни Закона о пољопривредном земљишту</w:t>
      </w:r>
      <w:r>
        <w:rPr>
          <w:rFonts w:ascii="Cambria" w:hAnsi="Cambria"/>
          <w:sz w:val="24"/>
          <w:szCs w:val="24"/>
          <w:lang w:val="sr-Cyrl-RS"/>
        </w:rPr>
        <w:t xml:space="preserve"> -</w:t>
      </w:r>
      <w:r w:rsidRPr="008711DF">
        <w:rPr>
          <w:rFonts w:ascii="Cambria" w:hAnsi="Cambria"/>
          <w:sz w:val="24"/>
          <w:szCs w:val="24"/>
        </w:rPr>
        <w:t xml:space="preserve"> по хитном поступку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28649A65" w14:textId="77777777" w:rsidR="008711DF" w:rsidRPr="00611729" w:rsidRDefault="008711DF" w:rsidP="008711DF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3683E936" w14:textId="77777777" w:rsidR="008711DF" w:rsidRPr="00622999" w:rsidRDefault="008711DF" w:rsidP="008711DF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Сједници су присуствовали: Душица Шолаја, предсједница Одбора, </w:t>
      </w:r>
      <w:r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Недељко Гламочак,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Дарко Бањац,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Гордана Видовић и Бојан Видић,</w:t>
      </w:r>
      <w:r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14:paraId="7D969242" w14:textId="77777777" w:rsidR="008711DF" w:rsidRPr="00622999" w:rsidRDefault="008711DF" w:rsidP="008711DF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Милан Петковић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Андреа Дорић и Владимир Ковачевић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14:paraId="1475DF6C" w14:textId="77777777" w:rsidR="008711DF" w:rsidRPr="00611729" w:rsidRDefault="008711DF" w:rsidP="008711DF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908E603" w14:textId="19519A05" w:rsidR="008711DF" w:rsidRPr="00611729" w:rsidRDefault="008711DF" w:rsidP="008711D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>
        <w:rPr>
          <w:rFonts w:ascii="Cambria" w:hAnsi="Cambria"/>
          <w:sz w:val="24"/>
          <w:szCs w:val="24"/>
          <w:lang w:val="sr-Cyrl-BA"/>
        </w:rPr>
        <w:t>подни</w:t>
      </w:r>
      <w:r>
        <w:rPr>
          <w:rFonts w:ascii="Cambria" w:hAnsi="Cambria"/>
          <w:sz w:val="24"/>
          <w:szCs w:val="24"/>
          <w:lang w:val="sr-Cyrl-BA"/>
        </w:rPr>
        <w:t>јела</w:t>
      </w:r>
      <w:r w:rsidRPr="00D95A2E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Драгана Јефић Радиновић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ца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пољопривреде, шумарства и водопривреде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356CC846" w14:textId="77777777" w:rsidR="008711DF" w:rsidRPr="00611729" w:rsidRDefault="008711DF" w:rsidP="008711DF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94BEE56" w14:textId="0E90E9DA" w:rsidR="008711DF" w:rsidRPr="00611729" w:rsidRDefault="008711DF" w:rsidP="008711DF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су </w:t>
      </w:r>
      <w:r w:rsidRPr="00D95A2E">
        <w:rPr>
          <w:rFonts w:ascii="Cambria" w:hAnsi="Cambria"/>
          <w:sz w:val="24"/>
          <w:szCs w:val="24"/>
          <w:lang w:val="sr-Cyrl-BA"/>
        </w:rPr>
        <w:t>једногласно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Приједлог закона о </w:t>
      </w:r>
      <w:r w:rsidR="007A229F" w:rsidRPr="007A229F">
        <w:rPr>
          <w:rFonts w:ascii="Cambria" w:hAnsi="Cambria"/>
          <w:sz w:val="24"/>
          <w:szCs w:val="24"/>
        </w:rPr>
        <w:t>измјенама и допуни Закона о пољопривредном земљишту</w:t>
      </w:r>
      <w:r w:rsidR="007A229F">
        <w:rPr>
          <w:rFonts w:ascii="Cambria" w:hAnsi="Cambria"/>
          <w:sz w:val="24"/>
          <w:szCs w:val="24"/>
          <w:lang w:val="sr-Cyrl-RS"/>
        </w:rPr>
        <w:t xml:space="preserve"> -</w:t>
      </w:r>
      <w:r w:rsidR="007A229F" w:rsidRPr="007A229F">
        <w:rPr>
          <w:rFonts w:ascii="Cambria" w:hAnsi="Cambria"/>
          <w:sz w:val="24"/>
          <w:szCs w:val="24"/>
        </w:rPr>
        <w:t xml:space="preserve"> по хитном поступку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Тридесет петој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610328F7" w14:textId="77777777" w:rsidR="008711DF" w:rsidRPr="00611729" w:rsidRDefault="008711DF" w:rsidP="008711DF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51476FC2" w14:textId="77777777" w:rsidR="008711DF" w:rsidRPr="00611729" w:rsidRDefault="008711DF" w:rsidP="008711DF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3C975220" w14:textId="77777777" w:rsidR="008711DF" w:rsidRPr="00611729" w:rsidRDefault="008711DF" w:rsidP="008711D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14:paraId="143657A4" w14:textId="77777777" w:rsidR="008711DF" w:rsidRPr="00611729" w:rsidRDefault="008711DF" w:rsidP="008711DF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8E72062" w14:textId="6868180D" w:rsidR="008711DF" w:rsidRDefault="008711DF" w:rsidP="008711D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  <w:bookmarkEnd w:id="0"/>
    </w:p>
    <w:p w14:paraId="7C6F8BFA" w14:textId="5E59ED2E" w:rsidR="007A229F" w:rsidRDefault="007A229F" w:rsidP="008711D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3AECE530" w14:textId="2D21365C" w:rsidR="007A229F" w:rsidRDefault="007A229F" w:rsidP="008711D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E2F2BAE" w14:textId="22AB9E42" w:rsidR="007A229F" w:rsidRDefault="007A229F" w:rsidP="008711D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2CE3211F" w14:textId="207A5F41" w:rsidR="007A229F" w:rsidRDefault="007A229F" w:rsidP="008711D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D1938F1" w14:textId="77777777" w:rsidR="007A229F" w:rsidRPr="00E17F58" w:rsidRDefault="007A229F" w:rsidP="007A229F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>Број: 02/4.01-4-011-</w:t>
      </w:r>
      <w:r>
        <w:rPr>
          <w:rFonts w:ascii="Cambria" w:hAnsi="Cambria"/>
          <w:sz w:val="24"/>
          <w:szCs w:val="24"/>
          <w:lang w:val="sr-Cyrl-BA"/>
        </w:rPr>
        <w:t>1318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6BAA28F3" w14:textId="77777777" w:rsidR="007A229F" w:rsidRPr="00DA3819" w:rsidRDefault="007A229F" w:rsidP="007A229F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14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септембар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14:paraId="79F1E357" w14:textId="77777777" w:rsidR="007A229F" w:rsidRPr="00611729" w:rsidRDefault="007A229F" w:rsidP="007A229F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FAB848E" w14:textId="77777777" w:rsidR="007A229F" w:rsidRPr="00611729" w:rsidRDefault="007A229F" w:rsidP="007A229F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209107C" w14:textId="77777777" w:rsidR="007A229F" w:rsidRPr="00611729" w:rsidRDefault="007A229F" w:rsidP="007A229F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30CA10CE" w14:textId="77777777" w:rsidR="007A229F" w:rsidRDefault="007A229F" w:rsidP="007A229F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52F38BAC" w14:textId="77777777" w:rsidR="007A229F" w:rsidRPr="00611729" w:rsidRDefault="007A229F" w:rsidP="007A229F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4423859" w14:textId="77777777" w:rsidR="007A229F" w:rsidRPr="00611729" w:rsidRDefault="007A229F" w:rsidP="007A229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5B7899A1" w14:textId="6ECAC575" w:rsidR="007A229F" w:rsidRPr="00611729" w:rsidRDefault="007A229F" w:rsidP="007A229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 w:rsidRPr="007A229F">
        <w:rPr>
          <w:rFonts w:ascii="Cambria" w:hAnsi="Cambria"/>
          <w:b/>
          <w:sz w:val="24"/>
          <w:szCs w:val="24"/>
        </w:rPr>
        <w:t>обавезном здравственом осигурању</w:t>
      </w:r>
    </w:p>
    <w:p w14:paraId="3CAA9386" w14:textId="77777777" w:rsidR="007A229F" w:rsidRPr="00611729" w:rsidRDefault="007A229F" w:rsidP="007A229F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76EA53F1" w14:textId="77777777" w:rsidR="007A229F" w:rsidRPr="00611729" w:rsidRDefault="007A229F" w:rsidP="007A229F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16A343B5" w14:textId="45135CBF" w:rsidR="007A229F" w:rsidRPr="00611729" w:rsidRDefault="007A229F" w:rsidP="007A229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14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септембра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Приједлог закона </w:t>
      </w:r>
      <w:r>
        <w:rPr>
          <w:rFonts w:ascii="Cambria" w:hAnsi="Cambria"/>
          <w:sz w:val="24"/>
          <w:szCs w:val="24"/>
          <w:lang w:val="sr-Cyrl-BA"/>
        </w:rPr>
        <w:t xml:space="preserve">о </w:t>
      </w:r>
      <w:r w:rsidRPr="007A229F">
        <w:rPr>
          <w:rFonts w:ascii="Cambria" w:hAnsi="Cambria"/>
          <w:sz w:val="24"/>
          <w:szCs w:val="24"/>
        </w:rPr>
        <w:t>обавезном здравственом осигурању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106933AD" w14:textId="77777777" w:rsidR="007A229F" w:rsidRPr="00611729" w:rsidRDefault="007A229F" w:rsidP="007A229F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EF01AD0" w14:textId="77777777" w:rsidR="007A229F" w:rsidRPr="00622999" w:rsidRDefault="007A229F" w:rsidP="007A229F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Сједници су присуствовали: Душица Шолаја, предсједница Одбора, </w:t>
      </w:r>
      <w:r w:rsidRPr="00622999">
        <w:rPr>
          <w:rFonts w:ascii="Cambria" w:hAnsi="Cambria"/>
          <w:sz w:val="24"/>
          <w:szCs w:val="24"/>
          <w:lang w:val="sr-Cyrl-BA"/>
        </w:rPr>
        <w:t>Валерија Лакић, Срђан Мазалица, Недељко Гламочак,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Дарко Бањац,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Гордана Видовић и Бојан Видић,</w:t>
      </w:r>
      <w:r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14:paraId="4C41626C" w14:textId="77777777" w:rsidR="007A229F" w:rsidRPr="00622999" w:rsidRDefault="007A229F" w:rsidP="007A229F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Сједници нису присуствовали: Милан Петковић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Андреа Дорић и Владимир Ковачевић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чланови Одбора.</w:t>
      </w:r>
    </w:p>
    <w:p w14:paraId="0369A04E" w14:textId="77777777" w:rsidR="007A229F" w:rsidRPr="00611729" w:rsidRDefault="007A229F" w:rsidP="007A229F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637865D" w14:textId="009E60D4" w:rsidR="007A229F" w:rsidRPr="00611729" w:rsidRDefault="007A229F" w:rsidP="007A229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>
        <w:rPr>
          <w:rFonts w:ascii="Cambria" w:hAnsi="Cambria"/>
          <w:sz w:val="24"/>
          <w:szCs w:val="24"/>
          <w:lang w:val="sr-Cyrl-BA"/>
        </w:rPr>
        <w:t>подни</w:t>
      </w:r>
      <w:r>
        <w:rPr>
          <w:rFonts w:ascii="Cambria" w:hAnsi="Cambria"/>
          <w:sz w:val="24"/>
          <w:szCs w:val="24"/>
          <w:lang w:val="sr-Cyrl-BA"/>
        </w:rPr>
        <w:t>о</w:t>
      </w:r>
      <w:r w:rsidRPr="00D95A2E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Миленко Дулић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здравља и социјалне заштите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1B2A4FD7" w14:textId="77777777" w:rsidR="007A229F" w:rsidRPr="00611729" w:rsidRDefault="007A229F" w:rsidP="007A229F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145AB78" w14:textId="1239A674" w:rsidR="007A229F" w:rsidRPr="00611729" w:rsidRDefault="007A229F" w:rsidP="007A229F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су </w:t>
      </w:r>
      <w:r w:rsidR="00B86161">
        <w:rPr>
          <w:rFonts w:ascii="Cambria" w:hAnsi="Cambria"/>
          <w:sz w:val="24"/>
          <w:szCs w:val="24"/>
          <w:lang w:val="sr-Cyrl-BA"/>
        </w:rPr>
        <w:t>са пет гласова за и два гласа уздржана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611729">
        <w:rPr>
          <w:rFonts w:ascii="Cambria" w:hAnsi="Cambria"/>
          <w:sz w:val="24"/>
          <w:szCs w:val="24"/>
          <w:lang w:val="sr-Cyrl-BA"/>
        </w:rPr>
        <w:t xml:space="preserve">заузели став да за Приједлог закона о </w:t>
      </w:r>
      <w:r w:rsidR="00B86161" w:rsidRPr="00B86161">
        <w:rPr>
          <w:rFonts w:ascii="Cambria" w:hAnsi="Cambria"/>
          <w:sz w:val="24"/>
          <w:szCs w:val="24"/>
        </w:rPr>
        <w:t>обавезном здравственом осигурању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Тридесет петој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28CFF58F" w14:textId="77777777" w:rsidR="007A229F" w:rsidRPr="00611729" w:rsidRDefault="007A229F" w:rsidP="007A229F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D0C360E" w14:textId="77777777" w:rsidR="007A229F" w:rsidRPr="00611729" w:rsidRDefault="007A229F" w:rsidP="007A229F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68829F62" w14:textId="77777777" w:rsidR="007A229F" w:rsidRPr="00611729" w:rsidRDefault="007A229F" w:rsidP="007A229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14:paraId="76296CCE" w14:textId="77777777" w:rsidR="007A229F" w:rsidRPr="00611729" w:rsidRDefault="007A229F" w:rsidP="007A229F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1A514E9" w14:textId="2E4024DB" w:rsidR="007A229F" w:rsidRPr="007A229F" w:rsidRDefault="007A229F" w:rsidP="007A229F">
      <w:pPr>
        <w:jc w:val="center"/>
        <w:rPr>
          <w:rFonts w:ascii="Cambria" w:hAnsi="Cambria"/>
          <w:iCs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sectPr w:rsidR="007A229F" w:rsidRPr="007A229F" w:rsidSect="00D338AD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FAF66" w14:textId="77777777" w:rsidR="00F1726B" w:rsidRDefault="00F1726B">
      <w:r>
        <w:separator/>
      </w:r>
    </w:p>
  </w:endnote>
  <w:endnote w:type="continuationSeparator" w:id="0">
    <w:p w14:paraId="6411AAE7" w14:textId="77777777" w:rsidR="00F1726B" w:rsidRDefault="00F17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A591" w14:textId="77777777" w:rsidR="00BD7B47" w:rsidRPr="00632FAC" w:rsidRDefault="00BD7B47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14:paraId="7AE17D1F" w14:textId="77777777" w:rsidR="00BD7B47" w:rsidRPr="006C5A4C" w:rsidRDefault="00BD7B47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07751" w14:textId="77777777" w:rsidR="00F1726B" w:rsidRDefault="00F1726B">
      <w:r>
        <w:separator/>
      </w:r>
    </w:p>
  </w:footnote>
  <w:footnote w:type="continuationSeparator" w:id="0">
    <w:p w14:paraId="757D3520" w14:textId="77777777" w:rsidR="00F1726B" w:rsidRDefault="00F17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C22A9" w14:textId="77777777" w:rsidR="00BD7B47" w:rsidRPr="00351539" w:rsidRDefault="00BD7B47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BD7B47" w:rsidRPr="008E4F59" w:rsidRDefault="00BD7B47" w:rsidP="00D338AD">
    <w:pPr>
      <w:jc w:val="center"/>
      <w:rPr>
        <w:rFonts w:ascii="Elektra Text Pro" w:hAnsi="Elektra Text Pro"/>
        <w:b/>
        <w:sz w:val="10"/>
        <w:szCs w:val="10"/>
      </w:rPr>
    </w:pPr>
  </w:p>
  <w:p w14:paraId="5EC636B7" w14:textId="77777777" w:rsidR="00BD7B47" w:rsidRPr="008E4F59" w:rsidRDefault="00BD7B47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752E05E2" w14:textId="77777777" w:rsidR="00BD7B47" w:rsidRPr="008E4F59" w:rsidRDefault="00BD7B47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1A4B587" w14:textId="77777777" w:rsidR="00BD7B47" w:rsidRDefault="00BD7B47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BD7B47" w:rsidRPr="007913C7" w:rsidRDefault="00BD7B47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479ADBC9" w14:textId="77777777" w:rsidR="00BD7B47" w:rsidRPr="008E4F59" w:rsidRDefault="00BD7B47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14:paraId="1AEE783D" w14:textId="77777777" w:rsidR="00BD7B47" w:rsidRPr="008E4F59" w:rsidRDefault="00BD7B47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14:paraId="49877F98" w14:textId="77777777" w:rsidR="00BD7B47" w:rsidRDefault="00BD7B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5329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A02"/>
    <w:rsid w:val="000040DC"/>
    <w:rsid w:val="00020A22"/>
    <w:rsid w:val="00040105"/>
    <w:rsid w:val="000407C1"/>
    <w:rsid w:val="00071391"/>
    <w:rsid w:val="000808C9"/>
    <w:rsid w:val="00085EE4"/>
    <w:rsid w:val="0009068F"/>
    <w:rsid w:val="000A0C4E"/>
    <w:rsid w:val="000A3C77"/>
    <w:rsid w:val="000A5347"/>
    <w:rsid w:val="000B65B1"/>
    <w:rsid w:val="000D26B2"/>
    <w:rsid w:val="000E1C5F"/>
    <w:rsid w:val="000E3516"/>
    <w:rsid w:val="000E56BF"/>
    <w:rsid w:val="000F4AC4"/>
    <w:rsid w:val="001313C2"/>
    <w:rsid w:val="001400EB"/>
    <w:rsid w:val="001436DC"/>
    <w:rsid w:val="00146E37"/>
    <w:rsid w:val="001652F7"/>
    <w:rsid w:val="001919C1"/>
    <w:rsid w:val="001962BD"/>
    <w:rsid w:val="001A4F8C"/>
    <w:rsid w:val="001B24E2"/>
    <w:rsid w:val="001B47ED"/>
    <w:rsid w:val="001D6491"/>
    <w:rsid w:val="001D682E"/>
    <w:rsid w:val="001F288A"/>
    <w:rsid w:val="001F5B8F"/>
    <w:rsid w:val="001F7A72"/>
    <w:rsid w:val="0020380C"/>
    <w:rsid w:val="00213BE7"/>
    <w:rsid w:val="002146D1"/>
    <w:rsid w:val="002264E4"/>
    <w:rsid w:val="00237CEA"/>
    <w:rsid w:val="002476E7"/>
    <w:rsid w:val="0025026A"/>
    <w:rsid w:val="00250985"/>
    <w:rsid w:val="002579C4"/>
    <w:rsid w:val="00263C4F"/>
    <w:rsid w:val="002656D4"/>
    <w:rsid w:val="00271D87"/>
    <w:rsid w:val="0027365F"/>
    <w:rsid w:val="00273896"/>
    <w:rsid w:val="002805F3"/>
    <w:rsid w:val="00282058"/>
    <w:rsid w:val="00292880"/>
    <w:rsid w:val="002B723F"/>
    <w:rsid w:val="002C64C4"/>
    <w:rsid w:val="002D12F3"/>
    <w:rsid w:val="002D2330"/>
    <w:rsid w:val="002E4161"/>
    <w:rsid w:val="002E7B67"/>
    <w:rsid w:val="002F2C65"/>
    <w:rsid w:val="00304C05"/>
    <w:rsid w:val="00325B47"/>
    <w:rsid w:val="003261B5"/>
    <w:rsid w:val="00341879"/>
    <w:rsid w:val="00341F40"/>
    <w:rsid w:val="00345636"/>
    <w:rsid w:val="00365F00"/>
    <w:rsid w:val="00371EDA"/>
    <w:rsid w:val="00390023"/>
    <w:rsid w:val="00393A73"/>
    <w:rsid w:val="00396098"/>
    <w:rsid w:val="003A1E36"/>
    <w:rsid w:val="003A6468"/>
    <w:rsid w:val="003A7C15"/>
    <w:rsid w:val="003B29A4"/>
    <w:rsid w:val="003B4CC9"/>
    <w:rsid w:val="003B6306"/>
    <w:rsid w:val="003B7AE9"/>
    <w:rsid w:val="003C05D5"/>
    <w:rsid w:val="003C0D76"/>
    <w:rsid w:val="003C6622"/>
    <w:rsid w:val="003C6F14"/>
    <w:rsid w:val="003D0CB6"/>
    <w:rsid w:val="003D39EE"/>
    <w:rsid w:val="003D3F8A"/>
    <w:rsid w:val="003D52FD"/>
    <w:rsid w:val="003D5A59"/>
    <w:rsid w:val="003E435A"/>
    <w:rsid w:val="003F415B"/>
    <w:rsid w:val="003F5272"/>
    <w:rsid w:val="00414AE2"/>
    <w:rsid w:val="004317AD"/>
    <w:rsid w:val="00437A40"/>
    <w:rsid w:val="00453CBC"/>
    <w:rsid w:val="004614F7"/>
    <w:rsid w:val="0046258B"/>
    <w:rsid w:val="00474D6C"/>
    <w:rsid w:val="0049034D"/>
    <w:rsid w:val="004A064C"/>
    <w:rsid w:val="004A1355"/>
    <w:rsid w:val="004C1603"/>
    <w:rsid w:val="004C3C3B"/>
    <w:rsid w:val="004E4BAA"/>
    <w:rsid w:val="004E6F6A"/>
    <w:rsid w:val="004F1599"/>
    <w:rsid w:val="0050302E"/>
    <w:rsid w:val="0050549D"/>
    <w:rsid w:val="0051136F"/>
    <w:rsid w:val="005148FA"/>
    <w:rsid w:val="0051616C"/>
    <w:rsid w:val="00517D4C"/>
    <w:rsid w:val="00523E0A"/>
    <w:rsid w:val="00536DFC"/>
    <w:rsid w:val="00542F22"/>
    <w:rsid w:val="00543A9A"/>
    <w:rsid w:val="00544241"/>
    <w:rsid w:val="005455B6"/>
    <w:rsid w:val="005545B3"/>
    <w:rsid w:val="00555133"/>
    <w:rsid w:val="005651F5"/>
    <w:rsid w:val="005705FB"/>
    <w:rsid w:val="005711E2"/>
    <w:rsid w:val="00571AAA"/>
    <w:rsid w:val="0059659F"/>
    <w:rsid w:val="005A057F"/>
    <w:rsid w:val="005A7C7A"/>
    <w:rsid w:val="005B2863"/>
    <w:rsid w:val="005B3147"/>
    <w:rsid w:val="005B7736"/>
    <w:rsid w:val="005C4304"/>
    <w:rsid w:val="005D5AA6"/>
    <w:rsid w:val="005D6A08"/>
    <w:rsid w:val="005F1FE4"/>
    <w:rsid w:val="005F48A1"/>
    <w:rsid w:val="005F51A8"/>
    <w:rsid w:val="005F6538"/>
    <w:rsid w:val="00601C48"/>
    <w:rsid w:val="00611729"/>
    <w:rsid w:val="00614713"/>
    <w:rsid w:val="00614C4E"/>
    <w:rsid w:val="00622999"/>
    <w:rsid w:val="00632BE9"/>
    <w:rsid w:val="006350C2"/>
    <w:rsid w:val="00645CAB"/>
    <w:rsid w:val="00647BE3"/>
    <w:rsid w:val="0065439C"/>
    <w:rsid w:val="00674990"/>
    <w:rsid w:val="00681795"/>
    <w:rsid w:val="00683483"/>
    <w:rsid w:val="006859C5"/>
    <w:rsid w:val="0069278C"/>
    <w:rsid w:val="00697536"/>
    <w:rsid w:val="006A6D81"/>
    <w:rsid w:val="006B2192"/>
    <w:rsid w:val="006B33B2"/>
    <w:rsid w:val="006B5B07"/>
    <w:rsid w:val="006C1C67"/>
    <w:rsid w:val="006C34AA"/>
    <w:rsid w:val="006C463A"/>
    <w:rsid w:val="006D59CC"/>
    <w:rsid w:val="006F30E8"/>
    <w:rsid w:val="007064B0"/>
    <w:rsid w:val="00711F8D"/>
    <w:rsid w:val="00715B1B"/>
    <w:rsid w:val="00721211"/>
    <w:rsid w:val="007321AE"/>
    <w:rsid w:val="00733E04"/>
    <w:rsid w:val="0073616A"/>
    <w:rsid w:val="007367A8"/>
    <w:rsid w:val="00751C02"/>
    <w:rsid w:val="0075775A"/>
    <w:rsid w:val="00767693"/>
    <w:rsid w:val="00785F2C"/>
    <w:rsid w:val="007902E0"/>
    <w:rsid w:val="00796AF2"/>
    <w:rsid w:val="007A229F"/>
    <w:rsid w:val="007A4017"/>
    <w:rsid w:val="007B20D1"/>
    <w:rsid w:val="007C05B8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2C62"/>
    <w:rsid w:val="00814249"/>
    <w:rsid w:val="008278E4"/>
    <w:rsid w:val="008322A6"/>
    <w:rsid w:val="00832868"/>
    <w:rsid w:val="00834B5F"/>
    <w:rsid w:val="00840D78"/>
    <w:rsid w:val="00840E2C"/>
    <w:rsid w:val="00846AD6"/>
    <w:rsid w:val="00853E80"/>
    <w:rsid w:val="008546CC"/>
    <w:rsid w:val="008711DF"/>
    <w:rsid w:val="00874544"/>
    <w:rsid w:val="00874E71"/>
    <w:rsid w:val="00880195"/>
    <w:rsid w:val="00880554"/>
    <w:rsid w:val="0088109C"/>
    <w:rsid w:val="008848AE"/>
    <w:rsid w:val="00895B5F"/>
    <w:rsid w:val="00895B71"/>
    <w:rsid w:val="008961BB"/>
    <w:rsid w:val="00896CFE"/>
    <w:rsid w:val="008A53FD"/>
    <w:rsid w:val="008B0CBC"/>
    <w:rsid w:val="008B7249"/>
    <w:rsid w:val="008C5A9E"/>
    <w:rsid w:val="008C68A6"/>
    <w:rsid w:val="008D5C3B"/>
    <w:rsid w:val="00901A51"/>
    <w:rsid w:val="009064EC"/>
    <w:rsid w:val="009162B8"/>
    <w:rsid w:val="0093397B"/>
    <w:rsid w:val="009359C1"/>
    <w:rsid w:val="009425EB"/>
    <w:rsid w:val="00942AB9"/>
    <w:rsid w:val="0095479C"/>
    <w:rsid w:val="00955590"/>
    <w:rsid w:val="0097493C"/>
    <w:rsid w:val="0098381C"/>
    <w:rsid w:val="009845F5"/>
    <w:rsid w:val="009864E3"/>
    <w:rsid w:val="00995131"/>
    <w:rsid w:val="00997E2C"/>
    <w:rsid w:val="009A34AE"/>
    <w:rsid w:val="009A3C42"/>
    <w:rsid w:val="009A4541"/>
    <w:rsid w:val="009A6380"/>
    <w:rsid w:val="009B6236"/>
    <w:rsid w:val="009B6FAA"/>
    <w:rsid w:val="009C2966"/>
    <w:rsid w:val="009C7775"/>
    <w:rsid w:val="009D4FB5"/>
    <w:rsid w:val="009D5F8F"/>
    <w:rsid w:val="009E5E19"/>
    <w:rsid w:val="009F55A8"/>
    <w:rsid w:val="009F6DD5"/>
    <w:rsid w:val="00A014A9"/>
    <w:rsid w:val="00A03877"/>
    <w:rsid w:val="00A20B15"/>
    <w:rsid w:val="00A42A33"/>
    <w:rsid w:val="00A4581B"/>
    <w:rsid w:val="00A46D52"/>
    <w:rsid w:val="00A5090E"/>
    <w:rsid w:val="00A53142"/>
    <w:rsid w:val="00A61C08"/>
    <w:rsid w:val="00A638C0"/>
    <w:rsid w:val="00A73578"/>
    <w:rsid w:val="00A763CD"/>
    <w:rsid w:val="00A77BCC"/>
    <w:rsid w:val="00A92B20"/>
    <w:rsid w:val="00AA066E"/>
    <w:rsid w:val="00AA68E9"/>
    <w:rsid w:val="00AB19D6"/>
    <w:rsid w:val="00AB2AE7"/>
    <w:rsid w:val="00AC7AC9"/>
    <w:rsid w:val="00AD3620"/>
    <w:rsid w:val="00B242A5"/>
    <w:rsid w:val="00B31812"/>
    <w:rsid w:val="00B3372E"/>
    <w:rsid w:val="00B358A3"/>
    <w:rsid w:val="00B40267"/>
    <w:rsid w:val="00B42355"/>
    <w:rsid w:val="00B43C4E"/>
    <w:rsid w:val="00B452A4"/>
    <w:rsid w:val="00B45A12"/>
    <w:rsid w:val="00B638D2"/>
    <w:rsid w:val="00B679C2"/>
    <w:rsid w:val="00B702A5"/>
    <w:rsid w:val="00B705D5"/>
    <w:rsid w:val="00B714C6"/>
    <w:rsid w:val="00B73347"/>
    <w:rsid w:val="00B86161"/>
    <w:rsid w:val="00BC0D08"/>
    <w:rsid w:val="00BC2274"/>
    <w:rsid w:val="00BD1B78"/>
    <w:rsid w:val="00BD7B47"/>
    <w:rsid w:val="00BF4FE1"/>
    <w:rsid w:val="00C070F7"/>
    <w:rsid w:val="00C1276D"/>
    <w:rsid w:val="00C128F9"/>
    <w:rsid w:val="00C346EC"/>
    <w:rsid w:val="00C421B6"/>
    <w:rsid w:val="00C60EA0"/>
    <w:rsid w:val="00C6317B"/>
    <w:rsid w:val="00C651BE"/>
    <w:rsid w:val="00C864EA"/>
    <w:rsid w:val="00C914B2"/>
    <w:rsid w:val="00C9279E"/>
    <w:rsid w:val="00C97B2C"/>
    <w:rsid w:val="00CA20DD"/>
    <w:rsid w:val="00CB1E5B"/>
    <w:rsid w:val="00CB33C0"/>
    <w:rsid w:val="00CB4196"/>
    <w:rsid w:val="00CD42E0"/>
    <w:rsid w:val="00CE15C9"/>
    <w:rsid w:val="00CE5370"/>
    <w:rsid w:val="00CE6188"/>
    <w:rsid w:val="00CF630C"/>
    <w:rsid w:val="00D01280"/>
    <w:rsid w:val="00D05522"/>
    <w:rsid w:val="00D06FCA"/>
    <w:rsid w:val="00D075F1"/>
    <w:rsid w:val="00D13A1E"/>
    <w:rsid w:val="00D27041"/>
    <w:rsid w:val="00D338AD"/>
    <w:rsid w:val="00D34375"/>
    <w:rsid w:val="00D373F1"/>
    <w:rsid w:val="00D40904"/>
    <w:rsid w:val="00D505A8"/>
    <w:rsid w:val="00D51751"/>
    <w:rsid w:val="00D52AA1"/>
    <w:rsid w:val="00D55F3C"/>
    <w:rsid w:val="00D6356C"/>
    <w:rsid w:val="00D65311"/>
    <w:rsid w:val="00D7158B"/>
    <w:rsid w:val="00D82DAA"/>
    <w:rsid w:val="00D8704F"/>
    <w:rsid w:val="00D95A2E"/>
    <w:rsid w:val="00D96DA3"/>
    <w:rsid w:val="00D9785F"/>
    <w:rsid w:val="00D97FE8"/>
    <w:rsid w:val="00DA325A"/>
    <w:rsid w:val="00DA3819"/>
    <w:rsid w:val="00DC6706"/>
    <w:rsid w:val="00DD4788"/>
    <w:rsid w:val="00DE2F13"/>
    <w:rsid w:val="00DF7CDC"/>
    <w:rsid w:val="00E032FF"/>
    <w:rsid w:val="00E175D3"/>
    <w:rsid w:val="00E17BF3"/>
    <w:rsid w:val="00E17C84"/>
    <w:rsid w:val="00E17F58"/>
    <w:rsid w:val="00E24132"/>
    <w:rsid w:val="00E36755"/>
    <w:rsid w:val="00E460C5"/>
    <w:rsid w:val="00E47E4B"/>
    <w:rsid w:val="00E638FF"/>
    <w:rsid w:val="00E65FE2"/>
    <w:rsid w:val="00E82702"/>
    <w:rsid w:val="00E97550"/>
    <w:rsid w:val="00EA6467"/>
    <w:rsid w:val="00EA6A67"/>
    <w:rsid w:val="00EA6EFF"/>
    <w:rsid w:val="00EA7848"/>
    <w:rsid w:val="00EB1C4D"/>
    <w:rsid w:val="00EB515D"/>
    <w:rsid w:val="00EB5737"/>
    <w:rsid w:val="00EC105F"/>
    <w:rsid w:val="00EC4B42"/>
    <w:rsid w:val="00EC6858"/>
    <w:rsid w:val="00ED386A"/>
    <w:rsid w:val="00EE3F06"/>
    <w:rsid w:val="00EE5AF2"/>
    <w:rsid w:val="00EF54C5"/>
    <w:rsid w:val="00F0199B"/>
    <w:rsid w:val="00F06A8F"/>
    <w:rsid w:val="00F11A2D"/>
    <w:rsid w:val="00F1726B"/>
    <w:rsid w:val="00F32252"/>
    <w:rsid w:val="00F32921"/>
    <w:rsid w:val="00F34488"/>
    <w:rsid w:val="00F438BD"/>
    <w:rsid w:val="00F53518"/>
    <w:rsid w:val="00F62AD7"/>
    <w:rsid w:val="00F63522"/>
    <w:rsid w:val="00F63E86"/>
    <w:rsid w:val="00F84550"/>
    <w:rsid w:val="00F877E1"/>
    <w:rsid w:val="00FA1EF4"/>
    <w:rsid w:val="00FC23D0"/>
    <w:rsid w:val="00FD4DF6"/>
    <w:rsid w:val="00FD5F23"/>
    <w:rsid w:val="00FD7255"/>
    <w:rsid w:val="00FE2B4B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06BF8-934D-4F3D-95CD-6FCA8EDF0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3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 Bozic</cp:lastModifiedBy>
  <cp:revision>71</cp:revision>
  <cp:lastPrinted>2022-04-12T08:39:00Z</cp:lastPrinted>
  <dcterms:created xsi:type="dcterms:W3CDTF">2022-04-12T08:37:00Z</dcterms:created>
  <dcterms:modified xsi:type="dcterms:W3CDTF">2022-09-14T11:05:00Z</dcterms:modified>
</cp:coreProperties>
</file>